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generacja 27-calowych monitorów NEC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NEC Display Solutions wprowadza na rynek najnowszą generację 27-calowych monitorów MultiSync®: NEC E271N, NEC EA271F oraz NEC PA271Q. Monitory stworzone z myślą o wygodnej i efektywnej pracy zapewniają m.in. komfortową przestrzeń roboczą dla wielu aplikacji na jednym ekranie.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monitorów wykorzystywanych w sektorze korporacyjnym nadal posiada co najwyżej 24-calowy ekran, dlatego wielu pracowników używa dwóch monitorów, aby móc pracować z kilkoma aplikacjami jednocześnie. Natomiast nowa linia monitorów MultiSync® oferuje ekrany o rozmiarze 27 cali, dzięki czemu wyświetlane treści są bardziej czytelne, a zarządzanie kilkoma otwartymi oknami na raz staje się łatwiejsze.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Flagowym modelem wśród nowych monitorów NEC MultiSync® jest PA271Q, zaprojektowany do profesjonalnych biur i dla specjalistów takich jak m.in.: graficy, architekci, fotografowie, DTP-owcy, czy projektanci. NEC PA271Q zapewnia najwyższej klasy odwzorowanie barw poprzez wykorzystanie silnika SpectraView i zintegrowanej aplikacji do kalibracji kolorów. Użytkownicy po podłączeniu zewnętrznego kalibratora do portu USB mogą wybrać żądane ustawienia z menu ekranowego.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umożliwia utrzymanie porządku na biurku, dzięki złączu USB Type-C, które ułatwia zarządzanie sygnałem wideo, audio, zasilaniem i urządzeniami USB za pomocą tylko jednego przewodu. Użytkownicy mogą jeszcze bardziej poprawić jakość obrazu za pomocą układu dbającego o równomierność podświetlenia całego ekranu, co szczególnie przydaje się w konfiguracjach wielomonitorowych. Monitor wyróżnia się również wysoce zaawansowanymi funkcjami ergonomicznymi.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Graf, Product Manager Desktop Displays w NEC Display Solutions Europe powiedział: "Stanowiska dwumonitorowe stają się coraz bardziej powszechne, szczególnie wśród kreatywnych profesjonalistów, dla których tradycyjne 24-calowe monitory są zbyt małe, aby efektywnie radzić sobie z pracą z wieloma aplikacjami na raz. Jednakże taka dwumonitorowa konfiguracja może negatywnie wpłynąć na wygodę i efektywność pracy, dlatego nowe 27-calowe monitory NEC umożliwiają użytkownikowi skoncentrowanie się na jednej powierzchni ekranu, bez konieczności obracania głowy pomiędzy dwoma monitorami.”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monitora NEC PA271Q, nowa generacja MultiSync® zawiera model podstawowy NEC E271N i bardziej zaawansowany - NEC EA271F do pracy biurowej.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informacji na temat nowych monitorów można znaleźć na dedykowanej stronie: https://www.nec-display-solutions.com/p/pl/pl/Launch.xhtml?id=Generation27DT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trzy 27-calowe modele NEC MultiSync® są dostępne do testów. W celu uzyskania dalszych informacji lub urządzenia do testu /recenzji, należy skontaktować się z lokalnym biurem prasowym.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Orzechowski</w:t>
      </w:r>
    </w:p>
    <w:p>
      <w:r>
        <w:rPr>
          <w:rFonts w:ascii="calibri" w:hAnsi="calibri" w:eastAsia="calibri" w:cs="calibri"/>
          <w:sz w:val="24"/>
          <w:szCs w:val="24"/>
        </w:rPr>
        <w:t xml:space="preserve">NEC Display Solutions Europe GmbH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12 614 53 53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mariusz.orzechowski@nec-displays-pl.com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Wrzesińska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Lucky Monday PR&amp;Events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691 769 463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awrzesinska@luckymonday.pl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uckymonday.biuroprasowe.pl/word/?hash=21791e2becb283affbde1eec7fbb86e0&amp;id=73606&amp;typ=eprmailto:mariusz.orzechowski@nec-displays-pl.com" TargetMode="External"/><Relationship Id="rId8" Type="http://schemas.openxmlformats.org/officeDocument/2006/relationships/hyperlink" Target="http://luckymonday.biuroprasowe.pl/word/?hash=21791e2becb283affbde1eec7fbb86e0&amp;id=73606&amp;typ=eprmailto:awrzesinska@luckymonda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2026-10-18T02:40:25+02:00</dcterms:created>
  <dcterms:modified xsi:type="dcterms:W3CDTF">2026-10-18T02:40:25+02:00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